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A73" w14:textId="0C028FCF" w:rsidR="009C53EC" w:rsidRPr="009C53EC" w:rsidRDefault="009C53EC" w:rsidP="009C53EC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Felhívás</w:t>
      </w:r>
      <w:r w:rsidR="002A0DB2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</w:t>
      </w:r>
    </w:p>
    <w:p w14:paraId="17942FB8" w14:textId="765BB728" w:rsidR="009C53EC" w:rsidRPr="009C53EC" w:rsidRDefault="009C53EC" w:rsidP="009C53EC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Gundel Károly – díjra</w:t>
      </w:r>
      <w:r w:rsidR="0014385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való jelölésre</w:t>
      </w:r>
      <w:r w:rsidR="003C7B0B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202</w:t>
      </w:r>
      <w:r w:rsidR="00563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3</w:t>
      </w:r>
      <w:r w:rsidR="003C7B0B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.</w:t>
      </w:r>
    </w:p>
    <w:p w14:paraId="2AF75354" w14:textId="6F30D109"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Magyar Vendéglátók Ipartestülete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Gundel Károly vendéglős és gasztronómiai szakíró munkásságának emlékére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számos társszervezet közreműködésével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-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</w:t>
      </w:r>
      <w:r w:rsidR="003C7B0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56314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3</w:t>
      </w:r>
      <w:r w:rsidR="00136378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-b</w:t>
      </w:r>
      <w:r w:rsidR="0056314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 is </w:t>
      </w:r>
      <w:r w:rsidR="00D94E3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felhívást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hirdet a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Gundel Károly – díj elnyerésére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6D447ACE" w14:textId="77777777"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díjra az jelölhető, aki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magyar vendéglátás területén kiemelkedően sikeres tevékenységével minimum 25 éve jelen van, feddhetetlen szakmai múlttal és példamutató életúttal rendelkezik, a magyar vendéglátás történelmi hagyományait ápolja és annak megújulása iránt elkötelezettséget érez, a fiatal generáció szakmai fejlődését támogatja, valamint közreműködik a magyar vendéglátás népszerűsítésében.</w:t>
      </w:r>
    </w:p>
    <w:p w14:paraId="77282100" w14:textId="72535928" w:rsid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Az elismerést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vendéglátó szakma legjobbjai kaphatják,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évente legfeljebb hárman.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nívós szakmai díj egy emlékplakett, a hozzá tartozó kitűző</w:t>
      </w:r>
      <w:r w:rsidR="004F1C5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valamint oklevél. (A Gundel Károly-díj szabályzatát a honlapunkon olvashatják.)</w:t>
      </w:r>
    </w:p>
    <w:p w14:paraId="5986FA0E" w14:textId="77777777" w:rsidR="003D5461" w:rsidRPr="003D5461" w:rsidRDefault="003D5461" w:rsidP="003D546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</w:pPr>
      <w:r w:rsidRPr="003D546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 xml:space="preserve">Eddigi </w:t>
      </w:r>
      <w:proofErr w:type="spellStart"/>
      <w:r w:rsidRPr="003D546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>díjazottak</w:t>
      </w:r>
      <w:proofErr w:type="spellEnd"/>
      <w:r w:rsidRPr="003D546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 xml:space="preserve">: </w:t>
      </w:r>
    </w:p>
    <w:p w14:paraId="2A33CB12" w14:textId="77777777" w:rsidR="003D5461" w:rsidRPr="003D5461" w:rsidRDefault="009C53EC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Kalla</w:t>
      </w:r>
      <w:proofErr w:type="spellEnd"/>
      <w:r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Kálmán, Hamvas Zoltán és d</w:t>
      </w:r>
      <w:r w:rsidR="00AD5D52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r. </w:t>
      </w:r>
      <w:proofErr w:type="spellStart"/>
      <w:r w:rsidR="00AD5D52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Draveczky</w:t>
      </w:r>
      <w:proofErr w:type="spellEnd"/>
      <w:r w:rsidR="00AD5D52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Balázs (posztumusz)</w:t>
      </w:r>
      <w:r w:rsidR="003D5461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– 2014. </w:t>
      </w:r>
    </w:p>
    <w:p w14:paraId="20023F2B" w14:textId="77777777" w:rsidR="003D5461" w:rsidRPr="003D5461" w:rsidRDefault="00B755AD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Jakabffy László, Garaczi János és Bíró Lajos</w:t>
      </w:r>
      <w:r w:rsidR="003D5461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– 2015.</w:t>
      </w:r>
    </w:p>
    <w:p w14:paraId="113E0EFE" w14:textId="77777777" w:rsidR="009C53EC" w:rsidRDefault="00A35D0F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Vomberg</w:t>
      </w:r>
      <w:proofErr w:type="spellEnd"/>
      <w:r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Frigy</w:t>
      </w:r>
      <w:r w:rsidR="003D5461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es és </w:t>
      </w:r>
      <w:proofErr w:type="spellStart"/>
      <w:r w:rsidR="003D5461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Czubor</w:t>
      </w:r>
      <w:proofErr w:type="spellEnd"/>
      <w:r w:rsidR="003D5461" w:rsidRP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János (posztumusz) – 2016</w:t>
      </w:r>
      <w:r w:rsidR="003D546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14D1ECDC" w14:textId="77777777" w:rsidR="0019465A" w:rsidRDefault="0019465A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Csapody Balázs – 2017.</w:t>
      </w:r>
    </w:p>
    <w:p w14:paraId="54786B71" w14:textId="77777777" w:rsidR="009A0DB2" w:rsidRDefault="009A0DB2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Rosenstein Tibor – 201</w:t>
      </w:r>
      <w:r w:rsidR="00BC55D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2ABEBEBF" w14:textId="02CB59C0" w:rsidR="00BC55D9" w:rsidRDefault="00BC55D9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Meskál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Tibor,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Szulló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Szabina és Széll Tamás – 2019.</w:t>
      </w:r>
    </w:p>
    <w:p w14:paraId="4E3ED6EB" w14:textId="029043DA" w:rsidR="002A0DB2" w:rsidRDefault="002A0DB2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Csizmadia László, Molnár Attila – 2020.</w:t>
      </w:r>
    </w:p>
    <w:p w14:paraId="7387C075" w14:textId="1C5DADEA" w:rsidR="004F1C59" w:rsidRDefault="004F1C59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Berkes Gyula, Dudás Szabolcs és Dudás Szilárd – 2021.</w:t>
      </w:r>
    </w:p>
    <w:p w14:paraId="55691615" w14:textId="54F4BEA9" w:rsidR="00563147" w:rsidRPr="003D5461" w:rsidRDefault="00563147" w:rsidP="003D54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Borbás Marcsi, Macsinka János – 2022.</w:t>
      </w:r>
    </w:p>
    <w:p w14:paraId="72A8600E" w14:textId="77777777"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Gundel Károly-díj odaítélésére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bárki javaslatot tehet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  <w:r w:rsidR="00A35D0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Ennek feltétele az MVI honlapjáról (</w:t>
      </w:r>
      <w:hyperlink r:id="rId5" w:history="1">
        <w:r w:rsidR="00A35D0F" w:rsidRPr="005E2BC8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eastAsia="hu-HU"/>
          </w:rPr>
          <w:t>www.mvi.hu</w:t>
        </w:r>
      </w:hyperlink>
      <w:r w:rsidR="00A35D0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) letölthető 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adatlap kitöltése és visszajuttatása a szervezet címére, e-mail-ben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az </w:t>
      </w:r>
      <w:hyperlink r:id="rId6" w:history="1">
        <w:r w:rsidRPr="009C53E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u-HU"/>
          </w:rPr>
          <w:t>info@mvi.hu</w:t>
        </w:r>
      </w:hyperlink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vagy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postai úton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a Magyar Vendéglátók </w:t>
      </w:r>
      <w:r w:rsidR="00CA3FE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Ipartestülete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1039 Budapest, Piroska utca 2.</w:t>
      </w:r>
      <w:r w:rsidR="00A35D0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címre</w:t>
      </w:r>
      <w:r w:rsidR="0019465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4079DB8B" w14:textId="72D73910" w:rsidR="009C53EC" w:rsidRPr="009C53EC" w:rsidRDefault="0019465A" w:rsidP="009C53EC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</w:t>
      </w:r>
      <w:r w:rsidR="009C53EC"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="009C53EC"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benyújtási határid</w:t>
      </w:r>
      <w:r w:rsidR="003D1A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ő</w:t>
      </w:r>
      <w:r w:rsidR="009C53EC"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: </w:t>
      </w:r>
      <w:r w:rsidR="00A35D0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</w:t>
      </w:r>
      <w:r w:rsidR="00BC55D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</w:t>
      </w:r>
      <w:r w:rsidR="007836B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3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. </w:t>
      </w:r>
      <w:r w:rsidR="00BC55D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szeptember </w:t>
      </w:r>
      <w:r w:rsidR="007836B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8</w:t>
      </w:r>
      <w:r w:rsidR="00BC55D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.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(</w:t>
      </w:r>
      <w:r w:rsidR="009A0DB2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péntek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) éjfél</w:t>
      </w:r>
    </w:p>
    <w:p w14:paraId="1DE8310D" w14:textId="77777777" w:rsidR="009C53EC" w:rsidRPr="009C53EC" w:rsidRDefault="009C53EC" w:rsidP="009C53EC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Kitüntetési Bizottság 1</w:t>
      </w:r>
      <w:r w:rsidR="00D048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9</w:t>
      </w:r>
      <w:r w:rsidR="003D546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t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agja, akik a rangos szakmai díj odaítéléséről döntenek:</w:t>
      </w:r>
    </w:p>
    <w:p w14:paraId="6FAE731F" w14:textId="77777777" w:rsidR="009C53EC" w:rsidRPr="00CA3FE7" w:rsidRDefault="008E1FF2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hu-HU"/>
        </w:rPr>
        <w:softHyphen/>
        <w:t>     </w:t>
      </w:r>
      <w:r w:rsidR="009C53EC"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Magyar Vendéglátók Ipartestülete</w:t>
      </w:r>
      <w:r w:rsidR="00CA3FE7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(elnök)</w:t>
      </w:r>
      <w:r w:rsidR="009C53EC"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</w:p>
    <w:p w14:paraId="12835D55" w14:textId="77777777" w:rsidR="00CA3FE7" w:rsidRPr="009C53EC" w:rsidRDefault="00CA3FE7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        </w:t>
      </w: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Magyar Vendéglátók Ipartestülete</w:t>
      </w: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(</w:t>
      </w:r>
      <w:r w:rsid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egyik alelnöke</w:t>
      </w: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>),</w:t>
      </w:r>
    </w:p>
    <w:p w14:paraId="54A03D1A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 Cukrász Iparosok Országos Ipartestülete,</w:t>
      </w:r>
    </w:p>
    <w:p w14:paraId="2254E344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 Éttermi Szövetség,</w:t>
      </w:r>
    </w:p>
    <w:p w14:paraId="2D9F72DC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         Magyar Nemzeti Gasztronómiai Szövetség,</w:t>
      </w:r>
    </w:p>
    <w:p w14:paraId="59061C84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 Szállodák és Éttermek Szövetsége,</w:t>
      </w:r>
    </w:p>
    <w:p w14:paraId="5A80CF70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Magyarországi Rendezvényszervezők és – szolgáltatók Szövetsége,</w:t>
      </w:r>
    </w:p>
    <w:p w14:paraId="1AA2F393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Vendéglátó és Idegenforgalmi Munkaadók Országos Szövetsége,</w:t>
      </w:r>
    </w:p>
    <w:p w14:paraId="786719DA" w14:textId="77777777" w:rsidR="009C53EC" w:rsidRPr="00B755AD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Chaine </w:t>
      </w:r>
      <w:proofErr w:type="spellStart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des</w:t>
      </w:r>
      <w:proofErr w:type="spellEnd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</w:t>
      </w:r>
      <w:proofErr w:type="spellStart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Rotisseurs</w:t>
      </w:r>
      <w:proofErr w:type="spellEnd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egy képviselője,</w:t>
      </w:r>
    </w:p>
    <w:p w14:paraId="2657BD07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Magyar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Bocuse</w:t>
      </w:r>
      <w:proofErr w:type="spell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d'Or</w:t>
      </w:r>
      <w:proofErr w:type="spell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Akadémia egy képviselője,</w:t>
      </w:r>
    </w:p>
    <w:p w14:paraId="0EFB80B3" w14:textId="77777777" w:rsidR="009C53EC" w:rsidRPr="00E0564B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Gundel család egy képviselője,</w:t>
      </w:r>
    </w:p>
    <w:p w14:paraId="61850D9F" w14:textId="77777777" w:rsidR="00E0564B" w:rsidRPr="009C53EC" w:rsidRDefault="00E0564B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        a Gundel Étterem,</w:t>
      </w:r>
    </w:p>
    <w:p w14:paraId="48686840" w14:textId="77777777" w:rsidR="009C53EC" w:rsidRPr="00EB52A5" w:rsidRDefault="00EB52A5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</w:r>
      <w:r w:rsidR="009C53EC" w:rsidRPr="00EB52A5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Gundel Károly Vendéglátóipari és Idegenforgalmi Szakképző Iskola igazgatója,</w:t>
      </w:r>
    </w:p>
    <w:p w14:paraId="687430C5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Budapesti Gazdasági </w:t>
      </w:r>
      <w:r w:rsid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Egyetem </w:t>
      </w: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Ker.-i Vendégl.ipari és </w:t>
      </w:r>
      <w:proofErr w:type="spellStart"/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Id.forg</w:t>
      </w:r>
      <w:proofErr w:type="spellEnd"/>
      <w:proofErr w:type="gram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.-i Karának egy képviselője,</w:t>
      </w:r>
    </w:p>
    <w:p w14:paraId="4C7FE762" w14:textId="77777777"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Magyar Kereskedelmi és Vendéglátóipari Múzeum egy képviselője,</w:t>
      </w:r>
    </w:p>
    <w:p w14:paraId="61DC7111" w14:textId="77777777" w:rsidR="003D5461" w:rsidRPr="003D5461" w:rsidRDefault="009C53EC" w:rsidP="003D5461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Magyar Éttermi Mesterek Klubjának egy képviselője,</w:t>
      </w:r>
    </w:p>
    <w:p w14:paraId="60EA8A8A" w14:textId="77777777" w:rsidR="003D5461" w:rsidRPr="003D5461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Stílusos Vidéki Éttermiség egy képviselője</w:t>
      </w:r>
      <w:r w:rsidR="003D5461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</w:p>
    <w:p w14:paraId="20D1C985" w14:textId="77777777" w:rsidR="003D5461" w:rsidRPr="004C3139" w:rsidRDefault="003D5461" w:rsidP="003D5461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</w:t>
      </w: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>Pannon Gasztronómiai Akadémia</w:t>
      </w: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egy képviselője</w:t>
      </w:r>
      <w:r w:rsidR="004C3139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</w:p>
    <w:p w14:paraId="717F4EBC" w14:textId="4C9A5029" w:rsidR="004207F9" w:rsidRDefault="004C3139" w:rsidP="004207F9">
      <w:pPr>
        <w:numPr>
          <w:ilvl w:val="0"/>
          <w:numId w:val="1"/>
        </w:numPr>
        <w:spacing w:after="0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        a Vendéglátó Szakmai Oktatók Országos Egyesülete.</w:t>
      </w:r>
    </w:p>
    <w:p w14:paraId="056F0ECD" w14:textId="77777777" w:rsidR="004207F9" w:rsidRPr="004207F9" w:rsidRDefault="004207F9" w:rsidP="004207F9">
      <w:pPr>
        <w:spacing w:after="0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14:paraId="459164B3" w14:textId="0E985CDD" w:rsidR="004207F9" w:rsidRDefault="004207F9" w:rsidP="004207F9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hu-HU"/>
        </w:rPr>
      </w:pPr>
      <w:r w:rsidRPr="004207F9">
        <w:rPr>
          <w:rFonts w:ascii="Arial" w:hAnsi="Arial" w:cs="Arial"/>
          <w:color w:val="000000"/>
          <w:sz w:val="18"/>
          <w:szCs w:val="18"/>
          <w:lang w:eastAsia="hu-HU"/>
        </w:rPr>
        <w:t>Az Ipartestület a </w:t>
      </w:r>
      <w:proofErr w:type="spellStart"/>
      <w:r w:rsidRPr="004207F9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>díjazottak</w:t>
      </w:r>
      <w:proofErr w:type="spellEnd"/>
      <w:r w:rsidRPr="004207F9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 xml:space="preserve"> nevét </w:t>
      </w:r>
      <w:r w:rsidRPr="004207F9">
        <w:rPr>
          <w:rFonts w:ascii="Arial" w:hAnsi="Arial" w:cs="Arial"/>
          <w:color w:val="000000"/>
          <w:sz w:val="18"/>
          <w:szCs w:val="18"/>
          <w:lang w:eastAsia="hu-HU"/>
        </w:rPr>
        <w:t>Gundel Károly születésnapja (szept. 23.) előtt 1 nappal,</w:t>
      </w:r>
      <w:r w:rsidRPr="004207F9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 xml:space="preserve"> 2023. szeptember 22-én pénteken 11 órakor, </w:t>
      </w:r>
      <w:r w:rsidRPr="004207F9">
        <w:rPr>
          <w:rFonts w:ascii="Arial" w:hAnsi="Arial" w:cs="Arial"/>
          <w:color w:val="000000"/>
          <w:sz w:val="18"/>
          <w:szCs w:val="18"/>
          <w:lang w:eastAsia="hu-HU"/>
        </w:rPr>
        <w:t>a Magyar Kereskedelmi és Vendéglátóipari Múzeumban</w:t>
      </w:r>
      <w:r w:rsidRPr="004207F9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 xml:space="preserve"> </w:t>
      </w:r>
      <w:r w:rsidRPr="004207F9">
        <w:rPr>
          <w:rFonts w:ascii="Arial" w:hAnsi="Arial" w:cs="Arial"/>
          <w:color w:val="000000"/>
          <w:sz w:val="18"/>
          <w:szCs w:val="18"/>
          <w:lang w:eastAsia="hu-HU"/>
        </w:rPr>
        <w:t>tartott </w:t>
      </w:r>
      <w:r w:rsidRPr="004207F9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>sajtótájékoztatón hozza nyilvánosságra</w:t>
      </w:r>
      <w:r w:rsidRPr="004207F9">
        <w:rPr>
          <w:rFonts w:ascii="Arial" w:hAnsi="Arial" w:cs="Arial"/>
          <w:color w:val="000000"/>
          <w:sz w:val="18"/>
          <w:szCs w:val="18"/>
          <w:lang w:eastAsia="hu-HU"/>
        </w:rPr>
        <w:t xml:space="preserve">. </w:t>
      </w:r>
    </w:p>
    <w:p w14:paraId="5ED6E2B3" w14:textId="77777777" w:rsidR="004207F9" w:rsidRDefault="004207F9" w:rsidP="004207F9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hu-HU"/>
        </w:rPr>
      </w:pPr>
    </w:p>
    <w:p w14:paraId="64312E9E" w14:textId="3E11A26F" w:rsidR="004207F9" w:rsidRPr="004207F9" w:rsidRDefault="004207F9" w:rsidP="004207F9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4207F9">
        <w:rPr>
          <w:rFonts w:ascii="Arial" w:hAnsi="Arial" w:cs="Arial"/>
          <w:color w:val="000000"/>
          <w:sz w:val="18"/>
          <w:szCs w:val="18"/>
        </w:rPr>
        <w:t xml:space="preserve">A </w:t>
      </w:r>
      <w:r w:rsidRPr="004207F9">
        <w:rPr>
          <w:rFonts w:ascii="Arial" w:hAnsi="Arial" w:cs="Arial"/>
          <w:b/>
          <w:bCs/>
          <w:color w:val="000000"/>
          <w:sz w:val="18"/>
          <w:szCs w:val="18"/>
        </w:rPr>
        <w:t>kitüntetés átadása</w:t>
      </w:r>
      <w:r w:rsidRPr="004207F9">
        <w:rPr>
          <w:rFonts w:ascii="Arial" w:hAnsi="Arial" w:cs="Arial"/>
          <w:color w:val="000000"/>
          <w:sz w:val="18"/>
          <w:szCs w:val="18"/>
        </w:rPr>
        <w:t xml:space="preserve"> ünnepélyes keretek között, </w:t>
      </w:r>
      <w:r w:rsidRPr="004207F9">
        <w:rPr>
          <w:rFonts w:ascii="Arial" w:hAnsi="Arial" w:cs="Arial"/>
          <w:b/>
          <w:bCs/>
          <w:color w:val="000000"/>
          <w:sz w:val="18"/>
          <w:szCs w:val="18"/>
        </w:rPr>
        <w:t>2023.</w:t>
      </w:r>
      <w:r w:rsidRPr="004207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07F9">
        <w:rPr>
          <w:rFonts w:ascii="Arial" w:hAnsi="Arial" w:cs="Arial"/>
          <w:b/>
          <w:bCs/>
          <w:color w:val="000000"/>
          <w:sz w:val="18"/>
          <w:szCs w:val="18"/>
        </w:rPr>
        <w:t>októberében</w:t>
      </w:r>
      <w:r w:rsidRPr="004207F9">
        <w:rPr>
          <w:rFonts w:ascii="Arial" w:hAnsi="Arial" w:cs="Arial"/>
          <w:color w:val="000000"/>
          <w:sz w:val="18"/>
          <w:szCs w:val="18"/>
        </w:rPr>
        <w:t xml:space="preserve"> az </w:t>
      </w:r>
      <w:r w:rsidRPr="004207F9">
        <w:rPr>
          <w:rFonts w:ascii="Arial" w:hAnsi="Arial" w:cs="Arial"/>
          <w:b/>
          <w:bCs/>
          <w:color w:val="000000"/>
          <w:sz w:val="18"/>
          <w:szCs w:val="18"/>
        </w:rPr>
        <w:t xml:space="preserve">MVI Gálaebédjén </w:t>
      </w:r>
      <w:r w:rsidRPr="004207F9">
        <w:rPr>
          <w:rFonts w:ascii="Arial" w:hAnsi="Arial" w:cs="Arial"/>
          <w:color w:val="000000"/>
          <w:sz w:val="18"/>
          <w:szCs w:val="18"/>
        </w:rPr>
        <w:t>kerül sor, részletekről később adunk tájékoztatást.</w:t>
      </w:r>
    </w:p>
    <w:p w14:paraId="41057068" w14:textId="77777777"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További felvilágosítás: </w:t>
      </w:r>
      <w:hyperlink r:id="rId7" w:history="1">
        <w:r w:rsidRPr="009C53E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u-HU"/>
          </w:rPr>
          <w:t>info@mvi.hu</w:t>
        </w:r>
      </w:hyperlink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e-mail címen, vagy a +36 20 500 65 77-es telefonszámon kérhető.</w:t>
      </w:r>
    </w:p>
    <w:p w14:paraId="08B61416" w14:textId="30F39B8E" w:rsidR="00BC55D9" w:rsidRPr="009C53EC" w:rsidRDefault="003C7B0B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 wp14:anchorId="325B89D5" wp14:editId="7CC37F5A">
            <wp:simplePos x="0" y="0"/>
            <wp:positionH relativeFrom="column">
              <wp:posOffset>4412615</wp:posOffset>
            </wp:positionH>
            <wp:positionV relativeFrom="paragraph">
              <wp:posOffset>50165</wp:posOffset>
            </wp:positionV>
            <wp:extent cx="974090" cy="3816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áírás Kovács L Ú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EC"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Budapest</w:t>
      </w:r>
      <w:r w:rsidR="00F77BA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</w:t>
      </w:r>
      <w:r w:rsidR="00BC55D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202</w:t>
      </w:r>
      <w:r w:rsidR="005E7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3</w:t>
      </w:r>
      <w:r w:rsidR="00BC55D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2A0DB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</w:t>
      </w:r>
      <w:r w:rsidR="004207F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</w:t>
      </w:r>
      <w:r w:rsidR="007836B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</w:t>
      </w:r>
      <w:r w:rsidR="002A0DB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us </w:t>
      </w:r>
      <w:r w:rsidR="004207F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13</w:t>
      </w:r>
      <w:r w:rsidR="002A0DB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4C2D3C59" w14:textId="77777777" w:rsidR="009D74ED" w:rsidRDefault="009C53EC" w:rsidP="00BC55D9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                           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Kovács László</w:t>
      </w:r>
    </w:p>
    <w:p w14:paraId="5294D27B" w14:textId="73B529BD" w:rsidR="006B53EB" w:rsidRPr="00732BC6" w:rsidRDefault="009C53EC" w:rsidP="00732BC6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Magyar Vendéglátók Ipartestületének elnöke</w:t>
      </w:r>
    </w:p>
    <w:sectPr w:rsidR="006B53EB" w:rsidRPr="00732BC6" w:rsidSect="009D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ADD"/>
    <w:multiLevelType w:val="hybridMultilevel"/>
    <w:tmpl w:val="9DBCA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8B9"/>
    <w:multiLevelType w:val="multilevel"/>
    <w:tmpl w:val="A46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426381">
    <w:abstractNumId w:val="1"/>
  </w:num>
  <w:num w:numId="2" w16cid:durableId="1280258986">
    <w:abstractNumId w:val="0"/>
  </w:num>
  <w:num w:numId="3" w16cid:durableId="207500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EC"/>
    <w:rsid w:val="00136378"/>
    <w:rsid w:val="00143859"/>
    <w:rsid w:val="0019465A"/>
    <w:rsid w:val="001D32ED"/>
    <w:rsid w:val="002A0DB2"/>
    <w:rsid w:val="003C7B0B"/>
    <w:rsid w:val="003D1AC5"/>
    <w:rsid w:val="003D5461"/>
    <w:rsid w:val="004207F9"/>
    <w:rsid w:val="00473A71"/>
    <w:rsid w:val="004C3139"/>
    <w:rsid w:val="004F1C59"/>
    <w:rsid w:val="00503125"/>
    <w:rsid w:val="00563147"/>
    <w:rsid w:val="005E75AD"/>
    <w:rsid w:val="006959C5"/>
    <w:rsid w:val="00732BC6"/>
    <w:rsid w:val="007836B6"/>
    <w:rsid w:val="007F7DD3"/>
    <w:rsid w:val="008E1FF2"/>
    <w:rsid w:val="00970FB7"/>
    <w:rsid w:val="009A0DB2"/>
    <w:rsid w:val="009C53EC"/>
    <w:rsid w:val="009D74ED"/>
    <w:rsid w:val="00A2658B"/>
    <w:rsid w:val="00A35D0F"/>
    <w:rsid w:val="00A92D0D"/>
    <w:rsid w:val="00AD5D52"/>
    <w:rsid w:val="00B078D6"/>
    <w:rsid w:val="00B755AD"/>
    <w:rsid w:val="00BC55D9"/>
    <w:rsid w:val="00BE6B9F"/>
    <w:rsid w:val="00BF3A22"/>
    <w:rsid w:val="00C12F2F"/>
    <w:rsid w:val="00CA3FE7"/>
    <w:rsid w:val="00CE4756"/>
    <w:rsid w:val="00D048CD"/>
    <w:rsid w:val="00D94E31"/>
    <w:rsid w:val="00DC216E"/>
    <w:rsid w:val="00E0564B"/>
    <w:rsid w:val="00EB52A5"/>
    <w:rsid w:val="00EF1583"/>
    <w:rsid w:val="00F24CD7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70C5"/>
  <w15:docId w15:val="{428323C9-C624-462C-8338-CB3E18F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3EC"/>
    <w:rPr>
      <w:b/>
      <w:bCs/>
    </w:rPr>
  </w:style>
  <w:style w:type="character" w:customStyle="1" w:styleId="apple-converted-space">
    <w:name w:val="apple-converted-space"/>
    <w:basedOn w:val="Bekezdsalapbettpusa"/>
    <w:rsid w:val="009C53EC"/>
  </w:style>
  <w:style w:type="character" w:styleId="Hiperhivatkozs">
    <w:name w:val="Hyperlink"/>
    <w:basedOn w:val="Bekezdsalapbettpusa"/>
    <w:uiPriority w:val="99"/>
    <w:unhideWhenUsed/>
    <w:rsid w:val="009C53E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vi.hu" TargetMode="External"/><Relationship Id="rId5" Type="http://schemas.openxmlformats.org/officeDocument/2006/relationships/hyperlink" Target="http://www.mv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Ipartestülete Magyar Vendéglátók</cp:lastModifiedBy>
  <cp:revision>11</cp:revision>
  <cp:lastPrinted>2023-06-20T11:35:00Z</cp:lastPrinted>
  <dcterms:created xsi:type="dcterms:W3CDTF">2022-06-29T10:06:00Z</dcterms:created>
  <dcterms:modified xsi:type="dcterms:W3CDTF">2023-07-13T11:04:00Z</dcterms:modified>
</cp:coreProperties>
</file>